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AE" w:rsidRDefault="0029420B" w:rsidP="00294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0B">
        <w:rPr>
          <w:rFonts w:ascii="Times New Roman" w:hAnsi="Times New Roman" w:cs="Times New Roman"/>
          <w:b/>
          <w:sz w:val="24"/>
          <w:szCs w:val="24"/>
        </w:rPr>
        <w:t>Penn</w:t>
      </w:r>
      <w:r w:rsidR="00052CF3">
        <w:rPr>
          <w:rFonts w:ascii="Times New Roman" w:hAnsi="Times New Roman" w:cs="Times New Roman"/>
          <w:b/>
          <w:sz w:val="24"/>
          <w:szCs w:val="24"/>
        </w:rPr>
        <w:t xml:space="preserve"> State Behrend </w:t>
      </w:r>
    </w:p>
    <w:p w:rsidR="00653ACD" w:rsidRPr="0029420B" w:rsidRDefault="00052CF3" w:rsidP="00294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Men’s Tennis 201</w:t>
      </w:r>
      <w:r w:rsidR="008354C6">
        <w:rPr>
          <w:rFonts w:ascii="Times New Roman" w:hAnsi="Times New Roman" w:cs="Times New Roman"/>
          <w:b/>
          <w:sz w:val="24"/>
          <w:szCs w:val="24"/>
        </w:rPr>
        <w:t>9</w:t>
      </w:r>
      <w:r w:rsidR="000D518A">
        <w:rPr>
          <w:rFonts w:ascii="Times New Roman" w:hAnsi="Times New Roman" w:cs="Times New Roman"/>
          <w:b/>
          <w:sz w:val="24"/>
          <w:szCs w:val="24"/>
        </w:rPr>
        <w:t>-20</w:t>
      </w:r>
      <w:bookmarkStart w:id="0" w:name="_GoBack"/>
      <w:bookmarkEnd w:id="0"/>
      <w:r w:rsidR="0029420B" w:rsidRPr="0029420B">
        <w:rPr>
          <w:rFonts w:ascii="Times New Roman" w:hAnsi="Times New Roman" w:cs="Times New Roman"/>
          <w:b/>
          <w:sz w:val="24"/>
          <w:szCs w:val="24"/>
        </w:rPr>
        <w:t xml:space="preserve"> Roster</w:t>
      </w:r>
    </w:p>
    <w:p w:rsidR="0029420B" w:rsidRDefault="0029420B" w:rsidP="0029420B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20B" w:rsidRPr="0029420B" w:rsidRDefault="0029420B" w:rsidP="0029420B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0B">
        <w:rPr>
          <w:rFonts w:ascii="Times New Roman" w:eastAsia="Times New Roman" w:hAnsi="Times New Roman" w:cs="Times New Roman"/>
          <w:b/>
          <w:sz w:val="24"/>
          <w:szCs w:val="24"/>
        </w:rPr>
        <w:t xml:space="preserve">Name </w:t>
      </w:r>
      <w:r w:rsidRPr="0029420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Cl. </w:t>
      </w:r>
      <w:r w:rsidRPr="0029420B">
        <w:rPr>
          <w:rFonts w:ascii="Times New Roman" w:eastAsia="Times New Roman" w:hAnsi="Times New Roman" w:cs="Times New Roman"/>
          <w:b/>
          <w:sz w:val="24"/>
          <w:szCs w:val="24"/>
        </w:rPr>
        <w:tab/>
        <w:t>Hometown/High School</w:t>
      </w:r>
    </w:p>
    <w:p w:rsid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Sebastian Alba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Cochabamba, Bolivia/Cochabamba Cooperative School</w:t>
      </w:r>
    </w:p>
    <w:p w:rsidR="007C5F55" w:rsidRDefault="007C5F55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Matthew Brown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Oviedo, FL</w:t>
      </w:r>
    </w:p>
    <w:p w:rsidR="007C5F55" w:rsidRPr="008354C6" w:rsidRDefault="007C5F55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So.</w:t>
      </w:r>
      <w:r w:rsidR="000D518A">
        <w:rPr>
          <w:rFonts w:ascii="Times New Roman" w:eastAsia="Times New Roman" w:hAnsi="Times New Roman" w:cs="Times New Roman"/>
          <w:sz w:val="24"/>
          <w:szCs w:val="24"/>
        </w:rPr>
        <w:tab/>
        <w:t>Gibsonia, PA/Pine Richland</w:t>
      </w:r>
    </w:p>
    <w:p w:rsidR="008354C6" w:rsidRP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Noah Colvin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Warren, PA/Warren</w:t>
      </w:r>
    </w:p>
    <w:p w:rsidR="008354C6" w:rsidRP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Michael Duckett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Sr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Girard, PA/Fairview</w:t>
      </w:r>
    </w:p>
    <w:p w:rsidR="008354C6" w:rsidRP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Isaac Elkin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354C6">
        <w:rPr>
          <w:rFonts w:ascii="Times New Roman" w:eastAsia="Times New Roman" w:hAnsi="Times New Roman" w:cs="Times New Roman"/>
          <w:sz w:val="24"/>
          <w:szCs w:val="24"/>
        </w:rPr>
        <w:t>Ebensberg</w:t>
      </w:r>
      <w:proofErr w:type="spellEnd"/>
      <w:r w:rsidRPr="008354C6">
        <w:rPr>
          <w:rFonts w:ascii="Times New Roman" w:eastAsia="Times New Roman" w:hAnsi="Times New Roman" w:cs="Times New Roman"/>
          <w:sz w:val="24"/>
          <w:szCs w:val="24"/>
        </w:rPr>
        <w:t>, PA/Central Cambria</w:t>
      </w:r>
    </w:p>
    <w:p w:rsidR="007C5F55" w:rsidRDefault="007C5F55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Mason Harbaugh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Greensburg, PA/Hempfield</w:t>
      </w:r>
    </w:p>
    <w:p w:rsidR="007C5F55" w:rsidRDefault="007C5F55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Heyd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Fr.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Harborcreek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PA/Harbor Creek</w:t>
      </w:r>
    </w:p>
    <w:p w:rsidR="008354C6" w:rsidRP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Jimmy Lobdell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Warren, PA/Warren</w:t>
      </w:r>
    </w:p>
    <w:p w:rsidR="008354C6" w:rsidRP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Max Lu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Plum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, PA/Plum</w:t>
      </w:r>
    </w:p>
    <w:p w:rsid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Mitchell May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Erie, P</w:t>
      </w:r>
      <w:r w:rsidR="001E66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/Harbor Creek</w:t>
      </w:r>
    </w:p>
    <w:p w:rsidR="008354C6" w:rsidRPr="008354C6" w:rsidRDefault="007C5F55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Colin Ryan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Fr.</w:t>
      </w:r>
      <w:r w:rsidR="000D518A">
        <w:rPr>
          <w:rFonts w:ascii="Times New Roman" w:eastAsia="Times New Roman" w:hAnsi="Times New Roman" w:cs="Times New Roman"/>
          <w:sz w:val="24"/>
          <w:szCs w:val="24"/>
        </w:rPr>
        <w:tab/>
        <w:t>Erie, PA/McDowell</w:t>
      </w:r>
    </w:p>
    <w:p w:rsidR="008354C6" w:rsidRDefault="008354C6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4C6">
        <w:rPr>
          <w:rFonts w:ascii="Times New Roman" w:eastAsia="Times New Roman" w:hAnsi="Times New Roman" w:cs="Times New Roman"/>
          <w:sz w:val="24"/>
          <w:szCs w:val="24"/>
        </w:rPr>
        <w:t>Belden Tuttle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Jr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4C6">
        <w:rPr>
          <w:rFonts w:ascii="Times New Roman" w:eastAsia="Times New Roman" w:hAnsi="Times New Roman" w:cs="Times New Roman"/>
          <w:sz w:val="24"/>
          <w:szCs w:val="24"/>
        </w:rPr>
        <w:tab/>
        <w:t>Fairview, PA/Fairview</w:t>
      </w:r>
    </w:p>
    <w:p w:rsidR="00250718" w:rsidRPr="008354C6" w:rsidRDefault="00250718" w:rsidP="008354C6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5F55">
        <w:rPr>
          <w:rFonts w:ascii="Times New Roman" w:eastAsia="Times New Roman" w:hAnsi="Times New Roman" w:cs="Times New Roman"/>
          <w:sz w:val="24"/>
          <w:szCs w:val="24"/>
        </w:rPr>
        <w:t>Jr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Ellwood City, PA/Lincoln</w:t>
      </w:r>
    </w:p>
    <w:p w:rsidR="0029420B" w:rsidRPr="0029420B" w:rsidRDefault="0029420B" w:rsidP="0029420B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0B" w:rsidRPr="0029420B" w:rsidRDefault="0029420B" w:rsidP="0029420B">
      <w:pPr>
        <w:tabs>
          <w:tab w:val="left" w:pos="3005"/>
          <w:tab w:val="left" w:pos="3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0B">
        <w:rPr>
          <w:rFonts w:ascii="Times New Roman" w:eastAsia="Times New Roman" w:hAnsi="Times New Roman" w:cs="Times New Roman"/>
          <w:b/>
          <w:sz w:val="24"/>
          <w:szCs w:val="24"/>
        </w:rPr>
        <w:t>Head Coach:</w:t>
      </w:r>
      <w:r w:rsidR="008354C6">
        <w:rPr>
          <w:rFonts w:ascii="Times New Roman" w:eastAsia="Times New Roman" w:hAnsi="Times New Roman" w:cs="Times New Roman"/>
          <w:sz w:val="24"/>
          <w:szCs w:val="24"/>
        </w:rPr>
        <w:t xml:space="preserve"> Jeff Barger (2</w:t>
      </w:r>
      <w:r w:rsidR="007C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5F55" w:rsidRPr="007C5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835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Season)</w:t>
      </w:r>
    </w:p>
    <w:p w:rsidR="0029420B" w:rsidRDefault="0029420B"/>
    <w:p w:rsidR="0029420B" w:rsidRDefault="0029420B"/>
    <w:sectPr w:rsidR="0029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0B"/>
    <w:rsid w:val="00052CF3"/>
    <w:rsid w:val="000D518A"/>
    <w:rsid w:val="000D78AE"/>
    <w:rsid w:val="0013646C"/>
    <w:rsid w:val="001E66DD"/>
    <w:rsid w:val="00250718"/>
    <w:rsid w:val="0029420B"/>
    <w:rsid w:val="0029526E"/>
    <w:rsid w:val="00580FCD"/>
    <w:rsid w:val="00632215"/>
    <w:rsid w:val="007C5F55"/>
    <w:rsid w:val="008354C6"/>
    <w:rsid w:val="009C2121"/>
    <w:rsid w:val="009F3B74"/>
    <w:rsid w:val="00A6372A"/>
    <w:rsid w:val="00AA1290"/>
    <w:rsid w:val="00C14D93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C9CC"/>
  <w15:docId w15:val="{9235762D-03CD-4D2E-81CE-F0D1291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QUINN</dc:creator>
  <cp:lastModifiedBy>Yamma, Jill E</cp:lastModifiedBy>
  <cp:revision>3</cp:revision>
  <cp:lastPrinted>2017-02-10T17:16:00Z</cp:lastPrinted>
  <dcterms:created xsi:type="dcterms:W3CDTF">2019-08-23T17:47:00Z</dcterms:created>
  <dcterms:modified xsi:type="dcterms:W3CDTF">2020-01-17T14:54:00Z</dcterms:modified>
</cp:coreProperties>
</file>